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6085" w14:textId="639F0674" w:rsidR="00744989" w:rsidRPr="00A1138E" w:rsidRDefault="00206A9B">
      <w:pPr>
        <w:rPr>
          <w:rFonts w:ascii="Times New Roman" w:hAnsi="Times New Roman" w:cs="Times New Roman"/>
          <w:sz w:val="40"/>
          <w:szCs w:val="40"/>
        </w:rPr>
      </w:pPr>
      <w:r w:rsidRPr="00A1138E">
        <w:rPr>
          <w:rFonts w:ascii="Times New Roman" w:hAnsi="Times New Roman" w:cs="Times New Roman"/>
          <w:sz w:val="40"/>
          <w:szCs w:val="40"/>
        </w:rPr>
        <w:t>АДРЕСА И ТЕЛЕФОНЫ ВЫШЕСТОЯЩИХ ОРГАНИЗАЦИЙ</w:t>
      </w:r>
    </w:p>
    <w:p w14:paraId="5DA1F910" w14:textId="77777777" w:rsidR="00A1138E" w:rsidRDefault="00A1138E" w:rsidP="00A1138E">
      <w:pPr>
        <w:pStyle w:val="ad"/>
      </w:pPr>
      <w:r>
        <w:rPr>
          <w:rStyle w:val="ac"/>
          <w:rFonts w:eastAsiaTheme="majorEastAsia"/>
        </w:rPr>
        <w:t>8 (496) 612-34-84</w:t>
      </w:r>
      <w:r>
        <w:t xml:space="preserve"> – Федеральная служба по надзору в сфере защиты прав потребителей и благополучия человека (г. Коломна, пр-т Кирова, д. 28)</w:t>
      </w:r>
    </w:p>
    <w:p w14:paraId="29DCB866" w14:textId="540C255D" w:rsidR="00A1138E" w:rsidRDefault="00A1138E" w:rsidP="00A1138E">
      <w:pPr>
        <w:pStyle w:val="ad"/>
      </w:pPr>
      <w:r>
        <w:rPr>
          <w:rStyle w:val="ac"/>
          <w:rFonts w:eastAsiaTheme="majorEastAsia"/>
        </w:rPr>
        <w:t xml:space="preserve">8 (495) 611-47-74; 8 (916) 256-76-76 – </w:t>
      </w:r>
      <w:r>
        <w:t xml:space="preserve">Территориальный орган </w:t>
      </w:r>
      <w:r w:rsidR="004F3152">
        <w:t>Федеральной службы по надзору в сфере здравоохранения</w:t>
      </w:r>
      <w:r>
        <w:t xml:space="preserve"> по г. Москве и Московской области</w:t>
      </w:r>
    </w:p>
    <w:p w14:paraId="139AF5E0" w14:textId="77777777" w:rsidR="00A1138E" w:rsidRDefault="00A1138E" w:rsidP="00A1138E">
      <w:pPr>
        <w:pStyle w:val="ad"/>
      </w:pPr>
      <w:r>
        <w:rPr>
          <w:rStyle w:val="ac"/>
          <w:rFonts w:eastAsiaTheme="majorEastAsia"/>
        </w:rPr>
        <w:t xml:space="preserve">8 (498) 602-03-01 – </w:t>
      </w:r>
      <w:r>
        <w:t>Министерство Здравоохранения Московской области (143407, Московская область, г. Красногорск, бульвар Строителей, д. 1)</w:t>
      </w:r>
    </w:p>
    <w:p w14:paraId="3AD75D87" w14:textId="77777777" w:rsidR="00A1138E" w:rsidRPr="00A1138E" w:rsidRDefault="00A1138E" w:rsidP="00A1138E">
      <w:pPr>
        <w:pStyle w:val="ad"/>
        <w:rPr>
          <w:lang w:val="en-US"/>
        </w:rPr>
      </w:pPr>
      <w:r w:rsidRPr="00A1138E">
        <w:rPr>
          <w:rStyle w:val="ac"/>
          <w:rFonts w:eastAsiaTheme="majorEastAsia"/>
          <w:lang w:val="en-US"/>
        </w:rPr>
        <w:t xml:space="preserve">E-mail: </w:t>
      </w:r>
      <w:hyperlink r:id="rId4" w:history="1">
        <w:r w:rsidRPr="00A1138E">
          <w:rPr>
            <w:rStyle w:val="ac"/>
            <w:rFonts w:eastAsiaTheme="majorEastAsia"/>
            <w:color w:val="0000FF"/>
            <w:u w:val="single"/>
            <w:lang w:val="en-US"/>
          </w:rPr>
          <w:t>minzdrav_mo@mail.ru</w:t>
        </w:r>
      </w:hyperlink>
    </w:p>
    <w:p w14:paraId="27BB2196" w14:textId="77777777" w:rsidR="00206A9B" w:rsidRPr="00A1138E" w:rsidRDefault="00206A9B" w:rsidP="00206A9B">
      <w:pPr>
        <w:rPr>
          <w:lang w:val="en-US"/>
        </w:rPr>
      </w:pPr>
    </w:p>
    <w:sectPr w:rsidR="00206A9B" w:rsidRPr="00A1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9B"/>
    <w:rsid w:val="001B1C32"/>
    <w:rsid w:val="00206A9B"/>
    <w:rsid w:val="0029771F"/>
    <w:rsid w:val="004F3152"/>
    <w:rsid w:val="00744989"/>
    <w:rsid w:val="00A1138E"/>
    <w:rsid w:val="00AC0181"/>
    <w:rsid w:val="00D1534F"/>
    <w:rsid w:val="00EC5178"/>
    <w:rsid w:val="00EF299B"/>
    <w:rsid w:val="00F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3433"/>
  <w15:chartTrackingRefBased/>
  <w15:docId w15:val="{ECE54C46-4563-4BDB-BD63-FBAE9B4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A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A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6A9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06A9B"/>
    <w:rPr>
      <w:b/>
      <w:bCs/>
    </w:rPr>
  </w:style>
  <w:style w:type="paragraph" w:styleId="ad">
    <w:name w:val="Normal (Web)"/>
    <w:basedOn w:val="a"/>
    <w:uiPriority w:val="99"/>
    <w:semiHidden/>
    <w:unhideWhenUsed/>
    <w:rsid w:val="0020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206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zdrav_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2025-08-20T11:39:00Z</dcterms:created>
  <dcterms:modified xsi:type="dcterms:W3CDTF">2026-01-28T08:04:00Z</dcterms:modified>
</cp:coreProperties>
</file>